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121F0D">
        <w:rPr>
          <w:rFonts w:ascii="Calisto MT" w:hAnsi="Calisto MT"/>
          <w:b/>
        </w:rPr>
        <w:t>TIA</w:t>
      </w:r>
      <w:r w:rsidR="008339CA">
        <w:rPr>
          <w:rFonts w:ascii="Calisto MT" w:hAnsi="Calisto MT"/>
          <w:b/>
        </w:rPr>
        <w:t>N</w:t>
      </w:r>
      <w:r w:rsidR="00121F0D">
        <w:rPr>
          <w:rFonts w:ascii="Calisto MT" w:hAnsi="Calisto MT"/>
          <w:b/>
        </w:rPr>
        <w:t>GUIS Y MERCADOS</w:t>
      </w:r>
      <w:r w:rsidR="007A5539" w:rsidRPr="00130F40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</w:t>
      </w:r>
      <w:r w:rsidR="007A2AFF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7D2A3A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725E8F">
        <w:rPr>
          <w:rFonts w:ascii="Calisto MT" w:hAnsi="Calisto MT"/>
        </w:rPr>
        <w:t>quince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CE7FC0">
        <w:rPr>
          <w:rFonts w:ascii="Calisto MT" w:hAnsi="Calisto MT"/>
        </w:rPr>
        <w:t>siendo las 18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725E8F" w:rsidRPr="00130F40">
        <w:rPr>
          <w:rFonts w:ascii="Calisto MT" w:hAnsi="Calisto MT"/>
        </w:rPr>
        <w:t>die</w:t>
      </w:r>
      <w:r w:rsidR="00333A4B">
        <w:rPr>
          <w:rFonts w:ascii="Calisto MT" w:hAnsi="Calisto MT"/>
        </w:rPr>
        <w:t>ci</w:t>
      </w:r>
      <w:r w:rsidR="00CE7FC0">
        <w:rPr>
          <w:rFonts w:ascii="Calisto MT" w:hAnsi="Calisto MT"/>
        </w:rPr>
        <w:t>ocho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725E8F">
        <w:rPr>
          <w:rFonts w:ascii="Calisto MT" w:hAnsi="Calisto MT"/>
          <w:b/>
        </w:rPr>
        <w:t xml:space="preserve">MARÍA DEL ROSARIO JUÁREZ CANO, </w:t>
      </w:r>
      <w:r w:rsidR="008339CA">
        <w:rPr>
          <w:rFonts w:ascii="Calisto MT" w:hAnsi="Calisto MT"/>
          <w:b/>
        </w:rPr>
        <w:t>VARINIA CECILIA CÁRDENAS RAMÍREZ, Y GUILLERMINA ROJAS DE LA CRUZ</w:t>
      </w:r>
      <w:r w:rsidR="0064610D">
        <w:rPr>
          <w:rFonts w:ascii="Calisto MT" w:hAnsi="Calisto MT"/>
          <w:b/>
        </w:rPr>
        <w:t xml:space="preserve">, </w:t>
      </w:r>
      <w:r w:rsidR="007D2A3A" w:rsidRPr="007D2A3A">
        <w:rPr>
          <w:rFonts w:ascii="Calisto MT" w:hAnsi="Calisto MT"/>
        </w:rPr>
        <w:t>en</w:t>
      </w:r>
      <w:r w:rsidRPr="00130F40">
        <w:rPr>
          <w:rFonts w:ascii="Calisto MT" w:hAnsi="Calisto MT"/>
        </w:rPr>
        <w:t xml:space="preserve">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bookmarkStart w:id="0" w:name="_GoBack"/>
      <w:r w:rsidR="008339CA">
        <w:rPr>
          <w:rFonts w:ascii="Calisto MT" w:hAnsi="Calisto MT"/>
          <w:b/>
        </w:rPr>
        <w:t>TIA</w:t>
      </w:r>
      <w:r w:rsidR="008339CA">
        <w:rPr>
          <w:rFonts w:ascii="Calisto MT" w:hAnsi="Calisto MT"/>
          <w:b/>
        </w:rPr>
        <w:t>N</w:t>
      </w:r>
      <w:r w:rsidR="008339CA">
        <w:rPr>
          <w:rFonts w:ascii="Calisto MT" w:hAnsi="Calisto MT"/>
          <w:b/>
        </w:rPr>
        <w:t>GUIS Y MERCADOS</w:t>
      </w:r>
      <w:r w:rsidR="000A0EB5" w:rsidRPr="00130F40">
        <w:rPr>
          <w:rFonts w:ascii="Calisto MT" w:hAnsi="Calisto MT"/>
          <w:b/>
        </w:rPr>
        <w:t xml:space="preserve"> </w:t>
      </w:r>
      <w:bookmarkEnd w:id="0"/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725E8F">
        <w:rPr>
          <w:rFonts w:ascii="Calisto MT" w:hAnsi="Calisto MT"/>
        </w:rPr>
        <w:t>15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- - - - - - - - - </w:t>
      </w:r>
      <w:r w:rsidR="00333A4B">
        <w:rPr>
          <w:rFonts w:ascii="Calisto MT" w:hAnsi="Calisto MT"/>
        </w:rPr>
        <w:t xml:space="preserve">- - - - - - - - - - - - - - - - - - - - - - - - - - - - - - - - - - - - - - - </w:t>
      </w:r>
      <w:r w:rsidR="008339CA">
        <w:rPr>
          <w:rFonts w:ascii="Calisto MT" w:hAnsi="Calisto MT"/>
        </w:rPr>
        <w:t xml:space="preserve">- - - - - </w:t>
      </w:r>
      <w:r w:rsidR="007D2A3A">
        <w:rPr>
          <w:rFonts w:ascii="Calisto MT" w:hAnsi="Calisto MT"/>
        </w:rPr>
        <w:t>- - - - -</w:t>
      </w:r>
      <w:r w:rsidR="008339CA">
        <w:rPr>
          <w:rFonts w:ascii="Calisto MT" w:hAnsi="Calisto MT"/>
        </w:rPr>
        <w:t xml:space="preserve"> - - - - - - - - - - - - - - - - - - - - - - - - - - - - - - - - - - - - - - - - - - - - - - - - - - -</w:t>
      </w:r>
      <w:r w:rsidR="007D2A3A">
        <w:rPr>
          <w:rFonts w:ascii="Calisto MT" w:hAnsi="Calisto MT"/>
        </w:rPr>
        <w:t xml:space="preserve"> - </w:t>
      </w:r>
      <w:r w:rsidR="000C637E">
        <w:rPr>
          <w:rFonts w:ascii="Calisto MT" w:hAnsi="Calisto MT"/>
        </w:rPr>
        <w:t>- - - - -</w:t>
      </w:r>
      <w:r w:rsidR="005363EF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</w:t>
      </w:r>
      <w:r w:rsidR="000C637E">
        <w:rPr>
          <w:rFonts w:ascii="Calisto MT" w:hAnsi="Calisto MT"/>
        </w:rPr>
        <w:t xml:space="preserve">- - - - </w:t>
      </w:r>
      <w:r w:rsidR="00333A4B">
        <w:rPr>
          <w:rFonts w:ascii="Calisto MT" w:hAnsi="Calisto MT"/>
        </w:rPr>
        <w:t xml:space="preserve">- - - - -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8339CA">
        <w:rPr>
          <w:rFonts w:ascii="Calisto MT" w:hAnsi="Calisto MT"/>
        </w:rPr>
        <w:t xml:space="preserve">Tianguis y </w:t>
      </w:r>
      <w:r w:rsidR="008339CA" w:rsidRPr="008339CA">
        <w:rPr>
          <w:rFonts w:ascii="Calisto MT" w:hAnsi="Calisto MT"/>
        </w:rPr>
        <w:t>Mercados</w:t>
      </w:r>
      <w:r w:rsidR="00725E8F">
        <w:rPr>
          <w:rFonts w:ascii="Calisto MT" w:hAnsi="Calisto MT"/>
        </w:rPr>
        <w:t>.-</w:t>
      </w:r>
      <w:r w:rsidR="008339CA">
        <w:rPr>
          <w:rFonts w:ascii="Calisto MT" w:hAnsi="Calisto MT"/>
        </w:rPr>
        <w:t xml:space="preserve">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1A190B" w:rsidRDefault="001A190B" w:rsidP="00812065">
      <w:pPr>
        <w:pBdr>
          <w:right w:val="nil"/>
        </w:pBd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………………..</w:t>
      </w:r>
      <w:r w:rsidRPr="00130F40">
        <w:rPr>
          <w:rFonts w:ascii="Calisto MT" w:eastAsia="Domine" w:hAnsi="Calisto MT" w:cs="Arial"/>
          <w:b/>
        </w:rPr>
        <w:t>………presente.</w:t>
      </w:r>
    </w:p>
    <w:p w:rsidR="001A190B" w:rsidRDefault="008339CA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VARINIA CECILIA CÁRDENAS RAMÍREZ</w:t>
      </w:r>
      <w:r>
        <w:rPr>
          <w:rFonts w:ascii="Calisto MT" w:eastAsia="Domine" w:hAnsi="Calisto MT" w:cs="Arial"/>
          <w:b/>
        </w:rPr>
        <w:t>.</w:t>
      </w:r>
      <w:r w:rsidR="001A190B"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………….</w:t>
      </w:r>
      <w:r w:rsidR="001A190B">
        <w:rPr>
          <w:rFonts w:ascii="Calisto MT" w:eastAsia="Domine" w:hAnsi="Calisto MT" w:cs="Arial"/>
          <w:b/>
        </w:rPr>
        <w:t>….….……..</w:t>
      </w:r>
      <w:r w:rsidR="001A190B" w:rsidRPr="00130F40">
        <w:rPr>
          <w:rFonts w:ascii="Calisto MT" w:eastAsia="Domine" w:hAnsi="Calisto MT" w:cs="Arial"/>
          <w:b/>
        </w:rPr>
        <w:t>…presente.</w:t>
      </w:r>
    </w:p>
    <w:p w:rsidR="00812065" w:rsidRPr="00130F40" w:rsidRDefault="008339CA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 xml:space="preserve">GUILLERMINA ROJAS DE LA </w:t>
      </w:r>
      <w:r>
        <w:rPr>
          <w:rFonts w:ascii="Calisto MT" w:hAnsi="Calisto MT"/>
          <w:b/>
        </w:rPr>
        <w:t>CRUZ</w:t>
      </w:r>
      <w:r>
        <w:rPr>
          <w:rFonts w:ascii="Calisto MT" w:eastAsia="Domine" w:hAnsi="Calisto MT" w:cs="Arial"/>
          <w:b/>
        </w:rPr>
        <w:t>….</w:t>
      </w:r>
      <w:r w:rsidR="00333A4B">
        <w:rPr>
          <w:rFonts w:ascii="Calisto MT" w:eastAsia="Domine" w:hAnsi="Calisto MT" w:cs="Arial"/>
          <w:b/>
        </w:rPr>
        <w:t>.</w:t>
      </w:r>
      <w:r w:rsidR="00812065" w:rsidRPr="00130F40">
        <w:rPr>
          <w:rFonts w:ascii="Calisto MT" w:eastAsia="Domine" w:hAnsi="Calisto MT" w:cs="Arial"/>
          <w:b/>
        </w:rPr>
        <w:t>…</w:t>
      </w:r>
      <w:r w:rsidR="007A5539">
        <w:rPr>
          <w:rFonts w:ascii="Calisto MT" w:eastAsia="Domine" w:hAnsi="Calisto MT" w:cs="Arial"/>
          <w:b/>
        </w:rPr>
        <w:t>………</w:t>
      </w:r>
      <w:r w:rsidR="00180901">
        <w:rPr>
          <w:rFonts w:ascii="Calisto MT" w:eastAsia="Domine" w:hAnsi="Calisto MT" w:cs="Arial"/>
          <w:b/>
        </w:rPr>
        <w:t>……….</w:t>
      </w:r>
      <w:r w:rsidR="000C637E">
        <w:rPr>
          <w:rFonts w:ascii="Calisto MT" w:eastAsia="Domine" w:hAnsi="Calisto MT" w:cs="Arial"/>
          <w:b/>
        </w:rPr>
        <w:t>….</w:t>
      </w:r>
      <w:r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8339CA" w:rsidRPr="008339CA">
        <w:rPr>
          <w:rFonts w:ascii="Calisto MT" w:hAnsi="Calisto MT"/>
          <w:b/>
        </w:rPr>
        <w:t>Tianguis y Mercados</w:t>
      </w:r>
      <w:r w:rsidR="001A190B" w:rsidRPr="001A190B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1A190B">
        <w:rPr>
          <w:rFonts w:ascii="Calisto MT" w:hAnsi="Calisto MT"/>
        </w:rPr>
        <w:t>rte del</w:t>
      </w:r>
      <w:r w:rsidR="007D2A3A">
        <w:rPr>
          <w:rFonts w:ascii="Calisto MT" w:hAnsi="Calisto MT"/>
        </w:rPr>
        <w:t xml:space="preserve"> Regidor</w:t>
      </w:r>
      <w:r w:rsidR="007A5539">
        <w:rPr>
          <w:rFonts w:ascii="Calisto MT" w:hAnsi="Calisto MT"/>
        </w:rPr>
        <w:t xml:space="preserve"> Presidente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8339CA" w:rsidRDefault="008339CA" w:rsidP="008339CA">
      <w:pPr>
        <w:pBdr>
          <w:right w:val="nil"/>
        </w:pBd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………………..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a favor.</w:t>
      </w:r>
    </w:p>
    <w:p w:rsidR="008339CA" w:rsidRDefault="008339CA" w:rsidP="008339C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VARINIA CECILIA CÁRDENAS RAMÍREZ</w:t>
      </w:r>
      <w:r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………….….….……..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a favor.</w:t>
      </w:r>
    </w:p>
    <w:p w:rsidR="008339CA" w:rsidRPr="00130F40" w:rsidRDefault="008339CA" w:rsidP="008339C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GUILLERMINA ROJAS DE LA CRUZ</w:t>
      </w:r>
      <w:r>
        <w:rPr>
          <w:rFonts w:ascii="Calisto MT" w:eastAsia="Domine" w:hAnsi="Calisto MT" w:cs="Arial"/>
          <w:b/>
        </w:rPr>
        <w:t>…..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……………….….…….</w:t>
      </w:r>
      <w:r w:rsidRPr="00130F40">
        <w:rPr>
          <w:rFonts w:ascii="Calisto MT" w:eastAsia="Domine" w:hAnsi="Calisto MT" w:cs="Arial"/>
          <w:b/>
        </w:rPr>
        <w:t>……</w:t>
      </w:r>
      <w:r>
        <w:rPr>
          <w:rFonts w:ascii="Calisto MT" w:eastAsia="Domine" w:hAnsi="Calisto MT" w:cs="Arial"/>
          <w:b/>
        </w:rPr>
        <w:t>a favor.</w:t>
      </w:r>
      <w:r w:rsidRPr="00130F40">
        <w:rPr>
          <w:rFonts w:ascii="Calisto MT" w:hAnsi="Calisto MT"/>
          <w:b/>
        </w:rPr>
        <w:t xml:space="preserve"> </w:t>
      </w:r>
    </w:p>
    <w:p w:rsidR="007D2A3A" w:rsidRPr="00130F40" w:rsidRDefault="007D2A3A" w:rsidP="007D2A3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eastAsia="Domine" w:hAnsi="Calisto MT" w:cs="Arial"/>
          <w:b/>
        </w:rPr>
        <w:br/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8339CA" w:rsidRPr="008339CA">
        <w:rPr>
          <w:rFonts w:ascii="Calisto MT" w:hAnsi="Calisto MT"/>
          <w:i/>
        </w:rPr>
        <w:t>Tianguis y Mercados</w:t>
      </w:r>
      <w:r w:rsidR="000A0EB5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</w:t>
      </w:r>
      <w:r w:rsidR="001A190B">
        <w:rPr>
          <w:rFonts w:ascii="Calisto MT" w:hAnsi="Calisto MT"/>
          <w:b/>
        </w:rPr>
        <w:t xml:space="preserve">DE </w:t>
      </w:r>
      <w:r w:rsidR="008339CA" w:rsidRPr="008339CA">
        <w:rPr>
          <w:rFonts w:ascii="Calisto MT" w:hAnsi="Calisto MT"/>
          <w:b/>
        </w:rPr>
        <w:t>TIANGUIS Y MERCADOS</w:t>
      </w:r>
      <w:r w:rsidR="008339CA" w:rsidRPr="001A190B">
        <w:rPr>
          <w:rFonts w:ascii="Calisto MT" w:hAnsi="Calisto MT"/>
          <w:b/>
        </w:rPr>
        <w:t xml:space="preserve">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1A190B" w:rsidRPr="001A190B">
        <w:rPr>
          <w:rFonts w:ascii="Calisto MT" w:hAnsi="Calisto MT"/>
        </w:rPr>
        <w:t>MARÍA DEL ROSARIO JUÁREZ CANO</w:t>
      </w:r>
    </w:p>
    <w:p w:rsidR="001A190B" w:rsidRDefault="001A190B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333A4B" w:rsidRDefault="008339CA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8339CA">
        <w:rPr>
          <w:rFonts w:ascii="Calisto MT" w:hAnsi="Calisto MT" w:cs="Arial"/>
        </w:rPr>
        <w:t>VARINIA CECILIA CÁRDENAS RAMÍREZ</w:t>
      </w:r>
    </w:p>
    <w:p w:rsidR="008339CA" w:rsidRDefault="008339CA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8339CA">
        <w:rPr>
          <w:rFonts w:ascii="Calisto MT" w:hAnsi="Calisto MT" w:cs="Arial"/>
        </w:rPr>
        <w:t>GUILLERMINA ROJAS DE LA CRUZ</w:t>
      </w:r>
    </w:p>
    <w:p w:rsidR="008339CA" w:rsidRDefault="008339CA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  <w:r w:rsidR="000A0EB5">
        <w:rPr>
          <w:rFonts w:ascii="Calisto MT" w:hAnsi="Calisto MT" w:cs="Arial"/>
        </w:rPr>
        <w:t xml:space="preserve">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3D516D">
        <w:rPr>
          <w:rFonts w:ascii="Calisto MT" w:hAnsi="Calisto MT"/>
        </w:rPr>
        <w:t xml:space="preserve">Comisión Edilicia Permanente de </w:t>
      </w:r>
      <w:r w:rsidR="00CE7FC0" w:rsidRPr="00CE7FC0">
        <w:rPr>
          <w:rFonts w:ascii="Calisto MT" w:hAnsi="Calisto MT"/>
        </w:rPr>
        <w:t>Tianguis y Mercados</w:t>
      </w:r>
      <w:r w:rsidR="001A190B" w:rsidRPr="00130F40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CE7FC0">
        <w:rPr>
          <w:rFonts w:ascii="Calisto MT" w:hAnsi="Calisto MT"/>
          <w:i/>
        </w:rPr>
        <w:t>18</w:t>
      </w:r>
      <w:r w:rsidR="0068327B">
        <w:rPr>
          <w:rFonts w:ascii="Calisto MT" w:hAnsi="Calisto MT"/>
          <w:i/>
        </w:rPr>
        <w:t xml:space="preserve"> </w:t>
      </w:r>
      <w:r w:rsidR="00292066">
        <w:rPr>
          <w:rFonts w:ascii="Calisto MT" w:hAnsi="Calisto MT"/>
          <w:i/>
        </w:rPr>
        <w:t>dieci</w:t>
      </w:r>
      <w:r w:rsidR="00CE7FC0">
        <w:rPr>
          <w:rFonts w:ascii="Calisto MT" w:hAnsi="Calisto MT"/>
          <w:i/>
        </w:rPr>
        <w:t>ocho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1A190B">
        <w:rPr>
          <w:rFonts w:ascii="Calisto MT" w:hAnsi="Calisto MT"/>
          <w:i/>
          <w:iCs/>
        </w:rPr>
        <w:t>15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A2AFF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7A2AFF">
        <w:rPr>
          <w:rFonts w:ascii="Calisto MT" w:hAnsi="Calisto MT"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7A2AFF">
        <w:rPr>
          <w:rFonts w:ascii="Calisto MT" w:hAnsi="Calisto MT"/>
          <w:i/>
          <w:iCs/>
        </w:rPr>
        <w:t xml:space="preserve"> </w:t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3D516D" w:rsidRDefault="001A190B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>MARÍA DEL ROSARIO JUÁREZ CANO</w:t>
      </w:r>
      <w:r w:rsidR="003D516D" w:rsidRPr="003D516D">
        <w:rPr>
          <w:rFonts w:ascii="Calisto MT" w:hAnsi="Calisto MT"/>
        </w:rPr>
        <w:t xml:space="preserve">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CE7FC0">
      <w:pPr>
        <w:pStyle w:val="NormalWeb"/>
        <w:spacing w:before="0" w:beforeAutospacing="0" w:after="0" w:afterAutospacing="0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CE7FC0" w:rsidRDefault="00CE7FC0" w:rsidP="00CE7FC0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VARINIA CECILIA</w:t>
      </w:r>
    </w:p>
    <w:p w:rsidR="007A2AFF" w:rsidRDefault="00CE7FC0" w:rsidP="00CE7FC0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CÁRDENAS RAMÍREZ</w:t>
      </w:r>
    </w:p>
    <w:p w:rsidR="000A0EB5" w:rsidRPr="003D516D" w:rsidRDefault="007545D0" w:rsidP="00CE7FC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68327B">
        <w:rPr>
          <w:rFonts w:ascii="Calisto MT" w:hAnsi="Calisto MT"/>
          <w:b/>
        </w:rPr>
        <w:t>VOCAL</w:t>
      </w:r>
    </w:p>
    <w:p w:rsidR="00CE7FC0" w:rsidRDefault="00CE7FC0" w:rsidP="00CE7FC0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GUILLERMINA ROJAS</w:t>
      </w:r>
    </w:p>
    <w:p w:rsidR="007A2AFF" w:rsidRDefault="00CE7FC0" w:rsidP="00CE7FC0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DE LA  CRUZ</w:t>
      </w:r>
    </w:p>
    <w:p w:rsidR="007545D0" w:rsidRPr="003D516D" w:rsidRDefault="007545D0" w:rsidP="00CE7FC0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CE7FC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CE7FC0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A0EB5"/>
    <w:rsid w:val="000B1F35"/>
    <w:rsid w:val="000C637E"/>
    <w:rsid w:val="000F042C"/>
    <w:rsid w:val="00101093"/>
    <w:rsid w:val="00121F0D"/>
    <w:rsid w:val="00130F40"/>
    <w:rsid w:val="00140F40"/>
    <w:rsid w:val="00173610"/>
    <w:rsid w:val="00180901"/>
    <w:rsid w:val="001932FF"/>
    <w:rsid w:val="001A190B"/>
    <w:rsid w:val="00201A11"/>
    <w:rsid w:val="002036C7"/>
    <w:rsid w:val="0024379B"/>
    <w:rsid w:val="00271F35"/>
    <w:rsid w:val="00292066"/>
    <w:rsid w:val="002A488D"/>
    <w:rsid w:val="002F68FA"/>
    <w:rsid w:val="002F7A39"/>
    <w:rsid w:val="00333A4B"/>
    <w:rsid w:val="00351FA4"/>
    <w:rsid w:val="003B46D2"/>
    <w:rsid w:val="003D516D"/>
    <w:rsid w:val="003E4E51"/>
    <w:rsid w:val="0040321B"/>
    <w:rsid w:val="00414AD7"/>
    <w:rsid w:val="0042585F"/>
    <w:rsid w:val="00470A98"/>
    <w:rsid w:val="004805D5"/>
    <w:rsid w:val="004A01A5"/>
    <w:rsid w:val="004A3A04"/>
    <w:rsid w:val="004E3124"/>
    <w:rsid w:val="00536051"/>
    <w:rsid w:val="005363EF"/>
    <w:rsid w:val="005E3750"/>
    <w:rsid w:val="0064610D"/>
    <w:rsid w:val="00662E87"/>
    <w:rsid w:val="00674081"/>
    <w:rsid w:val="00675249"/>
    <w:rsid w:val="0068327B"/>
    <w:rsid w:val="006B3ED6"/>
    <w:rsid w:val="006D14DB"/>
    <w:rsid w:val="006D4E72"/>
    <w:rsid w:val="00725E8F"/>
    <w:rsid w:val="007545D0"/>
    <w:rsid w:val="00785918"/>
    <w:rsid w:val="007A2AFF"/>
    <w:rsid w:val="007A5539"/>
    <w:rsid w:val="007D2A3A"/>
    <w:rsid w:val="00812065"/>
    <w:rsid w:val="008339CA"/>
    <w:rsid w:val="00862033"/>
    <w:rsid w:val="008A1ABF"/>
    <w:rsid w:val="00907695"/>
    <w:rsid w:val="00917511"/>
    <w:rsid w:val="009B2D7D"/>
    <w:rsid w:val="009F0653"/>
    <w:rsid w:val="00A12D5E"/>
    <w:rsid w:val="00A41169"/>
    <w:rsid w:val="00A448DA"/>
    <w:rsid w:val="00A77B3C"/>
    <w:rsid w:val="00AC06D7"/>
    <w:rsid w:val="00AD0DBA"/>
    <w:rsid w:val="00C10A95"/>
    <w:rsid w:val="00C76769"/>
    <w:rsid w:val="00CB20D9"/>
    <w:rsid w:val="00CE44A1"/>
    <w:rsid w:val="00CE7FC0"/>
    <w:rsid w:val="00D03D95"/>
    <w:rsid w:val="00DF4FC7"/>
    <w:rsid w:val="00E400DA"/>
    <w:rsid w:val="00E41AAA"/>
    <w:rsid w:val="00E76BA8"/>
    <w:rsid w:val="00E858B1"/>
    <w:rsid w:val="00EC686C"/>
    <w:rsid w:val="00EE38E7"/>
    <w:rsid w:val="00EF054A"/>
    <w:rsid w:val="00F3107A"/>
    <w:rsid w:val="00F42844"/>
    <w:rsid w:val="00F82AED"/>
    <w:rsid w:val="00F8319D"/>
    <w:rsid w:val="00FA6DEC"/>
    <w:rsid w:val="00FC023B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</dc:creator>
  <cp:lastModifiedBy>Transparencia</cp:lastModifiedBy>
  <cp:revision>2</cp:revision>
  <cp:lastPrinted>2019-08-10T00:32:00Z</cp:lastPrinted>
  <dcterms:created xsi:type="dcterms:W3CDTF">2019-08-10T21:03:00Z</dcterms:created>
  <dcterms:modified xsi:type="dcterms:W3CDTF">2019-08-10T21:03:00Z</dcterms:modified>
</cp:coreProperties>
</file>